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E3724C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9F4377" w:rsidRPr="00973EF5" w:rsidRDefault="005874A2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15.07</w:t>
                  </w:r>
                  <w:r w:rsidR="009F4377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9F4377"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9F4377" w:rsidRPr="00B264F0" w:rsidRDefault="009F4377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9B4200" w:rsidRDefault="003A549C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AA">
        <w:rPr>
          <w:rFonts w:ascii="Times New Roman" w:hAnsi="Times New Roman" w:cs="Times New Roman"/>
          <w:b/>
          <w:sz w:val="24"/>
          <w:szCs w:val="24"/>
        </w:rPr>
        <w:t>Konkurs ofert na udzielanie świadczeń zdrowotnych w zakresie</w:t>
      </w:r>
      <w:r w:rsidR="00C15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FC" w:rsidRPr="00925BAA">
        <w:rPr>
          <w:rFonts w:ascii="Times New Roman" w:hAnsi="Times New Roman" w:cs="Times New Roman"/>
          <w:b/>
          <w:sz w:val="24"/>
          <w:szCs w:val="24"/>
        </w:rPr>
        <w:t xml:space="preserve">badań </w:t>
      </w:r>
      <w:r w:rsidR="00E46F11">
        <w:rPr>
          <w:rFonts w:ascii="Times New Roman" w:hAnsi="Times New Roman" w:cs="Times New Roman"/>
          <w:b/>
          <w:sz w:val="24"/>
          <w:szCs w:val="24"/>
        </w:rPr>
        <w:t xml:space="preserve">genetycznych </w:t>
      </w:r>
      <w:r w:rsidR="008628B9" w:rsidRPr="00925BAA">
        <w:rPr>
          <w:rFonts w:ascii="Times New Roman" w:hAnsi="Times New Roman" w:cs="Times New Roman"/>
          <w:b/>
          <w:sz w:val="24"/>
          <w:szCs w:val="24"/>
        </w:rPr>
        <w:t>dla Uniwersyteckiego Centrum Klinicznego im. prof. K. Gibińskiego  Śląskiego Uniwersytetu Medycznego w Katowicach</w:t>
      </w:r>
    </w:p>
    <w:p w:rsidR="00925BAA" w:rsidRPr="00925BAA" w:rsidRDefault="00925BAA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2B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BAA"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25BAA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925BAA">
        <w:rPr>
          <w:rFonts w:ascii="Times New Roman" w:hAnsi="Times New Roman" w:cs="Times New Roman"/>
          <w:sz w:val="24"/>
          <w:szCs w:val="24"/>
        </w:rPr>
        <w:t>:</w:t>
      </w:r>
    </w:p>
    <w:p w:rsidR="005874A2" w:rsidRDefault="009711F5" w:rsidP="005874A2">
      <w:pPr>
        <w:pStyle w:val="xmsonormal"/>
        <w:spacing w:before="0" w:beforeAutospacing="0" w:after="0" w:afterAutospacing="0"/>
        <w:jc w:val="both"/>
      </w:pPr>
      <w:r w:rsidRPr="00C15EB0">
        <w:rPr>
          <w:b/>
          <w:color w:val="000000" w:themeColor="text1"/>
        </w:rPr>
        <w:t xml:space="preserve">Pytanie: </w:t>
      </w:r>
      <w:r w:rsidRPr="00C15EB0">
        <w:rPr>
          <w:color w:val="000000" w:themeColor="text1"/>
        </w:rPr>
        <w:t xml:space="preserve"> </w:t>
      </w:r>
      <w:r w:rsidR="00E46F11" w:rsidRPr="00E46F11">
        <w:rPr>
          <w:b/>
          <w:bCs/>
        </w:rPr>
        <w:t>1)</w:t>
      </w:r>
      <w:r w:rsidR="00E46F11" w:rsidRPr="00E46F11">
        <w:t xml:space="preserve"> </w:t>
      </w:r>
      <w:r w:rsidR="005874A2">
        <w:t>Czy ofertę należy złożyć na wszystkie badania zawarte w załączniku nr 1? Czy można oddzielnie na każde badanie?</w:t>
      </w:r>
    </w:p>
    <w:p w:rsidR="005874A2" w:rsidRDefault="005874A2" w:rsidP="005874A2">
      <w:pPr>
        <w:pStyle w:val="xmsonormal"/>
        <w:spacing w:before="0" w:beforeAutospacing="0" w:after="0" w:afterAutospacing="0"/>
        <w:jc w:val="both"/>
      </w:pPr>
    </w:p>
    <w:p w:rsidR="00E46F11" w:rsidRDefault="00E46F11" w:rsidP="005874A2">
      <w:pPr>
        <w:pStyle w:val="xmsonormal"/>
        <w:spacing w:before="0" w:beforeAutospacing="0" w:after="0" w:afterAutospacing="0"/>
        <w:jc w:val="both"/>
      </w:pPr>
      <w:r w:rsidRPr="00925BAA">
        <w:rPr>
          <w:b/>
        </w:rPr>
        <w:t xml:space="preserve">Odpowiedź: </w:t>
      </w:r>
      <w:r w:rsidRPr="00925BAA">
        <w:t>Udzielający Zamówienia</w:t>
      </w:r>
      <w:r w:rsidR="00ED0061">
        <w:t xml:space="preserve"> </w:t>
      </w:r>
      <w:r w:rsidR="005874A2">
        <w:t>nie wyraża zgody na składanie ofert oddzielnie na każde badanie.</w:t>
      </w:r>
    </w:p>
    <w:p w:rsidR="00E02BCF" w:rsidRPr="008A0055" w:rsidRDefault="00E02BCF" w:rsidP="00E46F11">
      <w:pPr>
        <w:pStyle w:val="xmsonormal0"/>
      </w:pPr>
    </w:p>
    <w:p w:rsidR="00C37A4C" w:rsidRDefault="00C37A4C" w:rsidP="00C37A4C">
      <w:pPr>
        <w:tabs>
          <w:tab w:val="left" w:pos="647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7A4C" w:rsidRPr="00C37A4C" w:rsidRDefault="00C37A4C" w:rsidP="00C37A4C">
      <w:pPr>
        <w:tabs>
          <w:tab w:val="left" w:pos="647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6273" w:rsidRDefault="003C6273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  <w:r>
        <w:rPr>
          <w:rFonts w:ascii="Ubuntu" w:hAnsi="Ubuntu"/>
          <w:sz w:val="20"/>
          <w:szCs w:val="18"/>
        </w:rPr>
        <w:tab/>
      </w:r>
    </w:p>
    <w:p w:rsidR="00517103" w:rsidRDefault="00517103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2E3E70" w:rsidRPr="00C37A4C" w:rsidRDefault="00C37A4C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4C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2E3E70" w:rsidRPr="003C6273" w:rsidRDefault="002E3E70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sectPr w:rsidR="002E3E70" w:rsidRPr="003C6273" w:rsidSect="00973EF5">
      <w:headerReference w:type="default" r:id="rId7"/>
      <w:pgSz w:w="11906" w:h="16838" w:code="9"/>
      <w:pgMar w:top="1276" w:right="1418" w:bottom="1135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77" w:rsidRDefault="009F4377" w:rsidP="0022492F">
      <w:pPr>
        <w:spacing w:after="0" w:line="240" w:lineRule="auto"/>
      </w:pPr>
      <w:r>
        <w:separator/>
      </w:r>
    </w:p>
  </w:endnote>
  <w:endnote w:type="continuationSeparator" w:id="0">
    <w:p w:rsidR="009F4377" w:rsidRDefault="009F4377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77" w:rsidRDefault="009F4377" w:rsidP="0022492F">
      <w:pPr>
        <w:spacing w:after="0" w:line="240" w:lineRule="auto"/>
      </w:pPr>
      <w:r>
        <w:separator/>
      </w:r>
    </w:p>
  </w:footnote>
  <w:footnote w:type="continuationSeparator" w:id="0">
    <w:p w:rsidR="009F4377" w:rsidRDefault="009F4377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7" w:rsidRDefault="00E3724C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9F4377" w:rsidRPr="000C1232" w:rsidRDefault="009F4377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9F4377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CA7434"/>
    <w:multiLevelType w:val="hybridMultilevel"/>
    <w:tmpl w:val="74380F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35639"/>
    <w:rsid w:val="00046AA1"/>
    <w:rsid w:val="000821CE"/>
    <w:rsid w:val="00085B59"/>
    <w:rsid w:val="000863D2"/>
    <w:rsid w:val="00087712"/>
    <w:rsid w:val="000C1DC4"/>
    <w:rsid w:val="000D7B4E"/>
    <w:rsid w:val="000F2546"/>
    <w:rsid w:val="000F3E7E"/>
    <w:rsid w:val="001052FC"/>
    <w:rsid w:val="00143FAB"/>
    <w:rsid w:val="001525E8"/>
    <w:rsid w:val="001837EC"/>
    <w:rsid w:val="001E0F4A"/>
    <w:rsid w:val="001F7C5F"/>
    <w:rsid w:val="002011D6"/>
    <w:rsid w:val="002068C9"/>
    <w:rsid w:val="002115C2"/>
    <w:rsid w:val="00214BF8"/>
    <w:rsid w:val="0022492F"/>
    <w:rsid w:val="002426F8"/>
    <w:rsid w:val="002448B3"/>
    <w:rsid w:val="00244AA2"/>
    <w:rsid w:val="00262FF6"/>
    <w:rsid w:val="00282987"/>
    <w:rsid w:val="00284992"/>
    <w:rsid w:val="002C395C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54230"/>
    <w:rsid w:val="003605B9"/>
    <w:rsid w:val="00383532"/>
    <w:rsid w:val="00385266"/>
    <w:rsid w:val="003A1ED4"/>
    <w:rsid w:val="003A23EB"/>
    <w:rsid w:val="003A4B87"/>
    <w:rsid w:val="003A549C"/>
    <w:rsid w:val="003B24FB"/>
    <w:rsid w:val="003B4A08"/>
    <w:rsid w:val="003C0692"/>
    <w:rsid w:val="003C3017"/>
    <w:rsid w:val="003C4541"/>
    <w:rsid w:val="003C6273"/>
    <w:rsid w:val="003C68BE"/>
    <w:rsid w:val="0042739C"/>
    <w:rsid w:val="00443882"/>
    <w:rsid w:val="00457095"/>
    <w:rsid w:val="00466E17"/>
    <w:rsid w:val="00473788"/>
    <w:rsid w:val="00481E10"/>
    <w:rsid w:val="00492206"/>
    <w:rsid w:val="004B3808"/>
    <w:rsid w:val="004E439A"/>
    <w:rsid w:val="004F4732"/>
    <w:rsid w:val="004F66F6"/>
    <w:rsid w:val="005117B2"/>
    <w:rsid w:val="00517103"/>
    <w:rsid w:val="00546A9D"/>
    <w:rsid w:val="0056021E"/>
    <w:rsid w:val="00560277"/>
    <w:rsid w:val="0057482B"/>
    <w:rsid w:val="00583B44"/>
    <w:rsid w:val="00586C5D"/>
    <w:rsid w:val="005874A2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2235"/>
    <w:rsid w:val="007736D6"/>
    <w:rsid w:val="0077448B"/>
    <w:rsid w:val="00782002"/>
    <w:rsid w:val="00794169"/>
    <w:rsid w:val="007A3296"/>
    <w:rsid w:val="007A6504"/>
    <w:rsid w:val="007B113D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0055"/>
    <w:rsid w:val="008B3396"/>
    <w:rsid w:val="008B5831"/>
    <w:rsid w:val="008E2CBB"/>
    <w:rsid w:val="008E408D"/>
    <w:rsid w:val="009171C1"/>
    <w:rsid w:val="00925BAA"/>
    <w:rsid w:val="009437CA"/>
    <w:rsid w:val="00943D49"/>
    <w:rsid w:val="009517C3"/>
    <w:rsid w:val="009538E4"/>
    <w:rsid w:val="0096693D"/>
    <w:rsid w:val="009711F5"/>
    <w:rsid w:val="00973EF5"/>
    <w:rsid w:val="00976AE2"/>
    <w:rsid w:val="00996AC7"/>
    <w:rsid w:val="009B195F"/>
    <w:rsid w:val="009B4200"/>
    <w:rsid w:val="009B6A2F"/>
    <w:rsid w:val="009D0253"/>
    <w:rsid w:val="009E2F20"/>
    <w:rsid w:val="009F4377"/>
    <w:rsid w:val="00A21EC0"/>
    <w:rsid w:val="00A3076E"/>
    <w:rsid w:val="00A406E6"/>
    <w:rsid w:val="00A45C17"/>
    <w:rsid w:val="00A57806"/>
    <w:rsid w:val="00A6039C"/>
    <w:rsid w:val="00A64825"/>
    <w:rsid w:val="00A76FD6"/>
    <w:rsid w:val="00A872E3"/>
    <w:rsid w:val="00AB6808"/>
    <w:rsid w:val="00AF0DD2"/>
    <w:rsid w:val="00AF11EA"/>
    <w:rsid w:val="00B264F0"/>
    <w:rsid w:val="00B36918"/>
    <w:rsid w:val="00B40643"/>
    <w:rsid w:val="00B41836"/>
    <w:rsid w:val="00B43BA5"/>
    <w:rsid w:val="00B5332B"/>
    <w:rsid w:val="00B54F9E"/>
    <w:rsid w:val="00B661CA"/>
    <w:rsid w:val="00B71F36"/>
    <w:rsid w:val="00B965D7"/>
    <w:rsid w:val="00BA52E6"/>
    <w:rsid w:val="00BA58FA"/>
    <w:rsid w:val="00BB3CE2"/>
    <w:rsid w:val="00BC0574"/>
    <w:rsid w:val="00BC2C14"/>
    <w:rsid w:val="00BD4700"/>
    <w:rsid w:val="00BD735D"/>
    <w:rsid w:val="00BE0D8F"/>
    <w:rsid w:val="00BF560E"/>
    <w:rsid w:val="00C02605"/>
    <w:rsid w:val="00C14C12"/>
    <w:rsid w:val="00C15EB0"/>
    <w:rsid w:val="00C168C9"/>
    <w:rsid w:val="00C21B29"/>
    <w:rsid w:val="00C37A4C"/>
    <w:rsid w:val="00C55652"/>
    <w:rsid w:val="00C56976"/>
    <w:rsid w:val="00C62DAF"/>
    <w:rsid w:val="00C75E3F"/>
    <w:rsid w:val="00C812E3"/>
    <w:rsid w:val="00C947E5"/>
    <w:rsid w:val="00CB33E9"/>
    <w:rsid w:val="00CE6DEE"/>
    <w:rsid w:val="00CF1D93"/>
    <w:rsid w:val="00D02D5F"/>
    <w:rsid w:val="00D3190C"/>
    <w:rsid w:val="00D31DF5"/>
    <w:rsid w:val="00D35066"/>
    <w:rsid w:val="00D66411"/>
    <w:rsid w:val="00D806EC"/>
    <w:rsid w:val="00D82D06"/>
    <w:rsid w:val="00D97776"/>
    <w:rsid w:val="00DB627A"/>
    <w:rsid w:val="00DC14B4"/>
    <w:rsid w:val="00DC3EB2"/>
    <w:rsid w:val="00DC623B"/>
    <w:rsid w:val="00DF761A"/>
    <w:rsid w:val="00E02BCF"/>
    <w:rsid w:val="00E154A6"/>
    <w:rsid w:val="00E278D4"/>
    <w:rsid w:val="00E326EB"/>
    <w:rsid w:val="00E3724C"/>
    <w:rsid w:val="00E37652"/>
    <w:rsid w:val="00E46F11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D0061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948FB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C15EB0"/>
    <w:rPr>
      <w:color w:val="0000FF" w:themeColor="hyperlink"/>
      <w:u w:val="single"/>
    </w:rPr>
  </w:style>
  <w:style w:type="paragraph" w:customStyle="1" w:styleId="xmsonormal">
    <w:name w:val="x_msonormal"/>
    <w:basedOn w:val="Normalny"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0">
    <w:name w:val="xmsonormal"/>
    <w:basedOn w:val="Normalny"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4</cp:revision>
  <cp:lastPrinted>2017-12-18T11:28:00Z</cp:lastPrinted>
  <dcterms:created xsi:type="dcterms:W3CDTF">2023-12-27T08:59:00Z</dcterms:created>
  <dcterms:modified xsi:type="dcterms:W3CDTF">2024-07-15T06:57:00Z</dcterms:modified>
</cp:coreProperties>
</file>